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CE244" w14:textId="77777777" w:rsidR="00B214E1" w:rsidRPr="00F500C6" w:rsidRDefault="00000000" w:rsidP="00F500C6">
      <w:pPr>
        <w:pStyle w:val="1"/>
        <w:jc w:val="center"/>
        <w:rPr>
          <w:rFonts w:ascii="游明朝" w:eastAsia="游明朝" w:hAnsi="游明朝"/>
          <w:sz w:val="36"/>
          <w:szCs w:val="36"/>
        </w:rPr>
      </w:pPr>
      <w:r w:rsidRPr="00F500C6">
        <w:rPr>
          <w:rFonts w:ascii="游明朝" w:eastAsia="游明朝" w:hAnsi="游明朝" w:cs="Arial Unicode MS"/>
          <w:sz w:val="36"/>
          <w:szCs w:val="36"/>
        </w:rPr>
        <w:t>大規模災害等による会費等免除申請書</w:t>
      </w:r>
    </w:p>
    <w:p w14:paraId="154104DA" w14:textId="77777777" w:rsidR="00B214E1" w:rsidRPr="00F500C6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游明朝" w:eastAsia="游明朝" w:hAnsi="游明朝"/>
        </w:rPr>
      </w:pPr>
      <w:r w:rsidRPr="00F500C6">
        <w:rPr>
          <w:rFonts w:ascii="游明朝" w:eastAsia="游明朝" w:hAnsi="游明朝" w:cs="Arial Unicode MS"/>
        </w:rPr>
        <w:t>申請日：　　　　年　　月　　日</w:t>
      </w:r>
    </w:p>
    <w:p w14:paraId="7A63D0DF" w14:textId="77777777" w:rsidR="00B214E1" w:rsidRPr="00F500C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游明朝" w:eastAsia="游明朝" w:hAnsi="游明朝"/>
        </w:rPr>
      </w:pPr>
      <w:r w:rsidRPr="00F500C6">
        <w:rPr>
          <w:rFonts w:ascii="游明朝" w:eastAsia="游明朝" w:hAnsi="游明朝" w:cs="Arial Unicode MS"/>
        </w:rPr>
        <w:t>一般社団法人日本糖尿病教育・看護学会</w:t>
      </w:r>
    </w:p>
    <w:p w14:paraId="6250E542" w14:textId="77777777" w:rsidR="00B214E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游明朝" w:eastAsia="游明朝" w:hAnsi="游明朝" w:cs="Arial Unicode MS"/>
        </w:rPr>
      </w:pPr>
      <w:r w:rsidRPr="00F500C6">
        <w:rPr>
          <w:rFonts w:ascii="游明朝" w:eastAsia="游明朝" w:hAnsi="游明朝" w:cs="Arial Unicode MS"/>
        </w:rPr>
        <w:t>理事長　瀬戸　奈津子　殿</w:t>
      </w:r>
    </w:p>
    <w:p w14:paraId="46E93392" w14:textId="77777777" w:rsidR="00F500C6" w:rsidRPr="00F500C6" w:rsidRDefault="00F500C6">
      <w:pPr>
        <w:pBdr>
          <w:top w:val="nil"/>
          <w:left w:val="nil"/>
          <w:bottom w:val="nil"/>
          <w:right w:val="nil"/>
          <w:between w:val="nil"/>
        </w:pBdr>
        <w:rPr>
          <w:rFonts w:ascii="游明朝" w:eastAsia="游明朝" w:hAnsi="游明朝"/>
        </w:rPr>
      </w:pPr>
    </w:p>
    <w:p w14:paraId="547804B2" w14:textId="77777777" w:rsidR="00B214E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游明朝" w:eastAsia="游明朝" w:hAnsi="游明朝" w:cs="Arial Unicode MS"/>
        </w:rPr>
      </w:pPr>
      <w:r w:rsidRPr="00F500C6">
        <w:rPr>
          <w:rFonts w:ascii="游明朝" w:eastAsia="游明朝" w:hAnsi="游明朝" w:cs="Arial Unicode MS"/>
        </w:rPr>
        <w:t>日本糖尿病教育・看護学会の以下の費用免除について申請いたします。</w:t>
      </w:r>
    </w:p>
    <w:p w14:paraId="0122BDB1" w14:textId="77777777" w:rsidR="00F500C6" w:rsidRPr="00F500C6" w:rsidRDefault="00F500C6">
      <w:pPr>
        <w:pBdr>
          <w:top w:val="nil"/>
          <w:left w:val="nil"/>
          <w:bottom w:val="nil"/>
          <w:right w:val="nil"/>
          <w:between w:val="nil"/>
        </w:pBdr>
        <w:rPr>
          <w:rFonts w:ascii="游明朝" w:eastAsia="游明朝" w:hAnsi="游明朝"/>
        </w:rPr>
      </w:pPr>
    </w:p>
    <w:tbl>
      <w:tblPr>
        <w:tblStyle w:val="a5"/>
        <w:tblW w:w="9360" w:type="dxa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2969"/>
        <w:gridCol w:w="6391"/>
      </w:tblGrid>
      <w:tr w:rsidR="00B214E1" w:rsidRPr="00F500C6" w14:paraId="5FD357C1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58F3D6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  <w:r w:rsidRPr="00F500C6">
              <w:rPr>
                <w:rFonts w:ascii="游明朝" w:eastAsia="游明朝" w:hAnsi="游明朝" w:cs="Arial Unicode MS"/>
                <w:b/>
                <w:bCs/>
              </w:rPr>
              <w:t>対象となる災害</w:t>
            </w:r>
          </w:p>
          <w:p w14:paraId="3E8F240C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  <w:r w:rsidRPr="00F500C6">
              <w:rPr>
                <w:rFonts w:ascii="游明朝" w:eastAsia="游明朝" w:hAnsi="游明朝" w:cs="Arial Unicode MS"/>
              </w:rPr>
              <w:t>※該当する災害にチェックを入れてください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66A8E5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  <w:r w:rsidRPr="00F500C6">
              <w:rPr>
                <w:rFonts w:ascii="Segoe UI Symbol" w:eastAsia="游明朝" w:hAnsi="Segoe UI Symbol" w:cs="Segoe UI Symbol"/>
              </w:rPr>
              <w:t>☐</w:t>
            </w:r>
            <w:r w:rsidRPr="00F500C6">
              <w:rPr>
                <w:rFonts w:ascii="游明朝" w:eastAsia="游明朝" w:hAnsi="游明朝" w:cs="Arial Unicode MS"/>
              </w:rPr>
              <w:t xml:space="preserve"> 令和6年能登半島地震および豪雨</w:t>
            </w:r>
          </w:p>
          <w:p w14:paraId="416A0613" w14:textId="77777777" w:rsidR="00B21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 w:cs="Arial Unicode MS"/>
              </w:rPr>
            </w:pPr>
            <w:r w:rsidRPr="00F500C6">
              <w:rPr>
                <w:rFonts w:ascii="Segoe UI Symbol" w:eastAsia="游明朝" w:hAnsi="Segoe UI Symbol" w:cs="Segoe UI Symbol"/>
              </w:rPr>
              <w:t>☐</w:t>
            </w:r>
            <w:r w:rsidRPr="00F500C6">
              <w:rPr>
                <w:rFonts w:ascii="游明朝" w:eastAsia="游明朝" w:hAnsi="游明朝" w:cs="Arial Unicode MS"/>
              </w:rPr>
              <w:t xml:space="preserve"> 令和8年熊本地震</w:t>
            </w:r>
          </w:p>
          <w:p w14:paraId="7896050B" w14:textId="77777777" w:rsidR="00D62DA0" w:rsidRDefault="00D62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 w:cs="Arial Unicode MS"/>
              </w:rPr>
            </w:pPr>
            <w:r w:rsidRPr="00F500C6">
              <w:rPr>
                <w:rFonts w:ascii="Segoe UI Symbol" w:eastAsia="游明朝" w:hAnsi="Segoe UI Symbol" w:cs="Segoe UI Symbol"/>
              </w:rPr>
              <w:t>☐</w:t>
            </w:r>
            <w:r w:rsidRPr="00F500C6">
              <w:rPr>
                <w:rFonts w:ascii="游明朝" w:eastAsia="游明朝" w:hAnsi="游明朝" w:cs="Arial Unicode MS"/>
              </w:rPr>
              <w:t xml:space="preserve"> </w:t>
            </w:r>
            <w:r w:rsidRPr="00D62DA0">
              <w:rPr>
                <w:rFonts w:ascii="游明朝" w:eastAsia="游明朝" w:hAnsi="游明朝" w:cs="Arial Unicode MS"/>
              </w:rPr>
              <w:t>令和８年８月千葉豪雨</w:t>
            </w:r>
          </w:p>
          <w:p w14:paraId="1B77D92D" w14:textId="12FFC0D9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  <w:r w:rsidRPr="00F500C6">
              <w:rPr>
                <w:rFonts w:ascii="Segoe UI Symbol" w:eastAsia="游明朝" w:hAnsi="Segoe UI Symbol" w:cs="Segoe UI Symbol"/>
              </w:rPr>
              <w:t>☐</w:t>
            </w:r>
            <w:r w:rsidRPr="00F500C6">
              <w:rPr>
                <w:rFonts w:ascii="游明朝" w:eastAsia="游明朝" w:hAnsi="游明朝" w:cs="Arial Unicode MS"/>
              </w:rPr>
              <w:t xml:space="preserve"> その他（</w:t>
            </w:r>
            <w:r w:rsidR="00F500C6">
              <w:rPr>
                <w:rFonts w:ascii="游明朝" w:eastAsia="游明朝" w:hAnsi="游明朝" w:cs="Arial Unicode MS" w:hint="eastAsia"/>
              </w:rPr>
              <w:t xml:space="preserve">　　　　　　　　</w:t>
            </w:r>
            <w:r w:rsidRPr="00F500C6">
              <w:rPr>
                <w:rFonts w:ascii="游明朝" w:eastAsia="游明朝" w:hAnsi="游明朝" w:cs="Arial Unicode MS"/>
              </w:rPr>
              <w:t xml:space="preserve">　　　　　　　　　　　）</w:t>
            </w:r>
          </w:p>
        </w:tc>
      </w:tr>
      <w:tr w:rsidR="00B214E1" w:rsidRPr="00F500C6" w14:paraId="4FBD2C3A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DA8119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  <w:r w:rsidRPr="00F500C6">
              <w:rPr>
                <w:rFonts w:ascii="游明朝" w:eastAsia="游明朝" w:hAnsi="游明朝" w:cs="Arial Unicode MS"/>
                <w:b/>
                <w:bCs/>
              </w:rPr>
              <w:t>免除希望項目</w:t>
            </w:r>
          </w:p>
          <w:p w14:paraId="5E976AD5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  <w:r w:rsidRPr="00F500C6">
              <w:rPr>
                <w:rFonts w:ascii="游明朝" w:eastAsia="游明朝" w:hAnsi="游明朝" w:cs="Arial Unicode MS"/>
              </w:rPr>
              <w:t>※ご希望の項目すべてにチェックを入れてください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2E275A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  <w:r w:rsidRPr="00F500C6">
              <w:rPr>
                <w:rFonts w:ascii="Segoe UI Symbol" w:eastAsia="游明朝" w:hAnsi="Segoe UI Symbol" w:cs="Segoe UI Symbol"/>
              </w:rPr>
              <w:t>☐</w:t>
            </w:r>
            <w:r w:rsidRPr="00F500C6">
              <w:rPr>
                <w:rFonts w:ascii="游明朝" w:eastAsia="游明朝" w:hAnsi="游明朝" w:cs="Arial Unicode MS"/>
              </w:rPr>
              <w:t xml:space="preserve"> 2026年度会費</w:t>
            </w:r>
          </w:p>
          <w:p w14:paraId="5CA88B46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  <w:r w:rsidRPr="00F500C6">
              <w:rPr>
                <w:rFonts w:ascii="Segoe UI Symbol" w:eastAsia="游明朝" w:hAnsi="Segoe UI Symbol" w:cs="Segoe UI Symbol"/>
              </w:rPr>
              <w:t>☐</w:t>
            </w:r>
            <w:r w:rsidRPr="00F500C6">
              <w:rPr>
                <w:rFonts w:ascii="游明朝" w:eastAsia="游明朝" w:hAnsi="游明朝" w:cs="Arial Unicode MS"/>
              </w:rPr>
              <w:t xml:space="preserve"> 第31回学術集会参加費</w:t>
            </w:r>
          </w:p>
          <w:p w14:paraId="48F3E5A1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  <w:r w:rsidRPr="00F500C6">
              <w:rPr>
                <w:rFonts w:ascii="Segoe UI Symbol" w:eastAsia="游明朝" w:hAnsi="Segoe UI Symbol" w:cs="Segoe UI Symbol"/>
              </w:rPr>
              <w:t>☐</w:t>
            </w:r>
            <w:r w:rsidRPr="00F500C6">
              <w:rPr>
                <w:rFonts w:ascii="游明朝" w:eastAsia="游明朝" w:hAnsi="游明朝" w:cs="Arial Unicode MS"/>
              </w:rPr>
              <w:t xml:space="preserve"> その他（　　　　　　　　　　　　　　　　　　　　）</w:t>
            </w:r>
          </w:p>
        </w:tc>
      </w:tr>
      <w:tr w:rsidR="00B214E1" w:rsidRPr="00F500C6" w14:paraId="7C8876AC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5685A3" w14:textId="721D9CCF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  <w:r w:rsidRPr="00F500C6">
              <w:rPr>
                <w:rFonts w:ascii="游明朝" w:eastAsia="游明朝" w:hAnsi="游明朝" w:cs="Arial Unicode MS"/>
                <w:b/>
                <w:bCs/>
              </w:rPr>
              <w:t>氏名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518C84" w14:textId="276D4E69" w:rsidR="00B214E1" w:rsidRPr="00F500C6" w:rsidRDefault="00B214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</w:rPr>
            </w:pPr>
          </w:p>
        </w:tc>
      </w:tr>
      <w:tr w:rsidR="00F500C6" w:rsidRPr="00F500C6" w14:paraId="4463C37B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54047B" w14:textId="296F21B8" w:rsidR="00F500C6" w:rsidRPr="00F500C6" w:rsidRDefault="00F50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 w:cs="Arial Unicode MS"/>
                <w:b/>
                <w:bCs/>
              </w:rPr>
            </w:pPr>
            <w:r>
              <w:rPr>
                <w:rFonts w:ascii="游明朝" w:eastAsia="游明朝" w:hAnsi="游明朝" w:cs="Arial Unicode MS" w:hint="eastAsia"/>
                <w:b/>
                <w:bCs/>
              </w:rPr>
              <w:t>会員番号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3CC523" w14:textId="77777777" w:rsidR="00F500C6" w:rsidRPr="00F500C6" w:rsidRDefault="00F50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 w:cs="Arial Unicode MS"/>
              </w:rPr>
            </w:pPr>
          </w:p>
        </w:tc>
      </w:tr>
      <w:tr w:rsidR="00B214E1" w:rsidRPr="00F500C6" w14:paraId="6020652C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D92B5" w14:textId="1539446F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  <w:r w:rsidRPr="00F500C6">
              <w:rPr>
                <w:rFonts w:ascii="游明朝" w:eastAsia="游明朝" w:hAnsi="游明朝" w:cs="Arial Unicode MS"/>
                <w:b/>
                <w:bCs/>
              </w:rPr>
              <w:t>所属機関</w:t>
            </w:r>
            <w:r w:rsidR="00F500C6">
              <w:rPr>
                <w:rFonts w:ascii="游明朝" w:eastAsia="游明朝" w:hAnsi="游明朝" w:cs="Arial Unicode MS" w:hint="eastAsia"/>
                <w:b/>
                <w:bCs/>
              </w:rPr>
              <w:t>名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31E4B9" w14:textId="5EDAC541" w:rsidR="00B214E1" w:rsidRPr="00F500C6" w:rsidRDefault="00B214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u w:val="single"/>
              </w:rPr>
            </w:pPr>
          </w:p>
        </w:tc>
      </w:tr>
      <w:tr w:rsidR="00B214E1" w:rsidRPr="00F500C6" w14:paraId="33C0C9C4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D62C43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  <w:r w:rsidRPr="00F500C6">
              <w:rPr>
                <w:rFonts w:ascii="游明朝" w:eastAsia="游明朝" w:hAnsi="游明朝" w:cs="Arial Unicode MS"/>
                <w:b/>
                <w:bCs/>
              </w:rPr>
              <w:t>住所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6CFA08" w14:textId="51031F74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u w:val="single"/>
              </w:rPr>
            </w:pPr>
            <w:r w:rsidRPr="00F500C6">
              <w:rPr>
                <w:rFonts w:ascii="游明朝" w:eastAsia="游明朝" w:hAnsi="游明朝" w:cs="Arial Unicode MS"/>
              </w:rPr>
              <w:t>〒</w:t>
            </w:r>
          </w:p>
        </w:tc>
      </w:tr>
      <w:tr w:rsidR="00B214E1" w:rsidRPr="00F500C6" w14:paraId="76EC148E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093B46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  <w:r w:rsidRPr="00F500C6">
              <w:rPr>
                <w:rFonts w:ascii="游明朝" w:eastAsia="游明朝" w:hAnsi="游明朝"/>
                <w:b/>
                <w:bCs/>
              </w:rPr>
              <w:t>E-MAIL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33A274" w14:textId="77777777" w:rsidR="00B214E1" w:rsidRPr="00F500C6" w:rsidRDefault="00B214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游明朝" w:eastAsia="游明朝" w:hAnsi="游明朝"/>
                <w:b/>
                <w:bCs/>
              </w:rPr>
            </w:pPr>
          </w:p>
        </w:tc>
      </w:tr>
      <w:tr w:rsidR="00B214E1" w:rsidRPr="00F500C6" w14:paraId="255FFB5C" w14:textId="77777777" w:rsidTr="00E027B5">
        <w:tc>
          <w:tcPr>
            <w:tcW w:w="2969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DD7250" w14:textId="77777777" w:rsidR="00B214E1" w:rsidRPr="00F50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  <w:r w:rsidRPr="00F500C6">
              <w:rPr>
                <w:rFonts w:ascii="游明朝" w:eastAsia="游明朝" w:hAnsi="游明朝" w:cs="Arial Unicode MS"/>
                <w:b/>
                <w:bCs/>
              </w:rPr>
              <w:t>被災の具体的状況</w:t>
            </w:r>
          </w:p>
        </w:tc>
        <w:tc>
          <w:tcPr>
            <w:tcW w:w="63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77421A" w14:textId="77777777" w:rsidR="00B214E1" w:rsidRPr="00F500C6" w:rsidRDefault="00B214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</w:p>
          <w:p w14:paraId="3D2FAD85" w14:textId="77777777" w:rsidR="00B214E1" w:rsidRPr="00F500C6" w:rsidRDefault="00B214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</w:p>
          <w:p w14:paraId="7DE4223B" w14:textId="77777777" w:rsidR="00B214E1" w:rsidRDefault="00B214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</w:p>
          <w:p w14:paraId="6920AB7E" w14:textId="77777777" w:rsidR="00F500C6" w:rsidRPr="00F500C6" w:rsidRDefault="00F50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游明朝" w:eastAsia="游明朝" w:hAnsi="游明朝"/>
                <w:b/>
                <w:bCs/>
              </w:rPr>
            </w:pPr>
          </w:p>
        </w:tc>
      </w:tr>
    </w:tbl>
    <w:p w14:paraId="6E3AB230" w14:textId="77777777" w:rsidR="00B214E1" w:rsidRPr="00F500C6" w:rsidRDefault="00B214E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游明朝" w:eastAsia="游明朝" w:hAnsi="游明朝"/>
          <w:b/>
          <w:bCs/>
        </w:rPr>
      </w:pPr>
    </w:p>
    <w:sectPr w:rsidR="00B214E1" w:rsidRPr="00F500C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B5A3B2F-505D-439B-9ACD-9DE9F71E77A4}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2" w:subsetted="1" w:fontKey="{9D3F6AC0-1DC2-4E10-B6C2-0F40F7173499}"/>
    <w:embedBold r:id="rId3" w:subsetted="1" w:fontKey="{EDFD4EE9-47D1-4151-92FD-9F1196392969}"/>
  </w:font>
  <w:font w:name="Arial Unicode MS"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E73F2E99-E889-4975-918A-C23007E1E4C4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EFFCAE2-CA91-4ED6-AB5F-084B62AC9D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D90F86D-AB84-4702-B9B8-A7B5BCDF5E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4E1"/>
    <w:rsid w:val="004E6CF0"/>
    <w:rsid w:val="00B214E1"/>
    <w:rsid w:val="00D2697D"/>
    <w:rsid w:val="00D62DA0"/>
    <w:rsid w:val="00DE0177"/>
    <w:rsid w:val="00E027B5"/>
    <w:rsid w:val="00F5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77AE40"/>
  <w15:docId w15:val="{5F6D8B99-CE4F-42C6-B5BB-71AB9CF8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miyamoto</dc:creator>
  <cp:lastModifiedBy>haruka miyamoto</cp:lastModifiedBy>
  <cp:revision>4</cp:revision>
  <dcterms:created xsi:type="dcterms:W3CDTF">2026-08-10T05:06:00Z</dcterms:created>
  <dcterms:modified xsi:type="dcterms:W3CDTF">2026-08-18T00:11:00Z</dcterms:modified>
</cp:coreProperties>
</file>